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500B" w14:textId="405B8D5A" w:rsidR="00FD0DCA" w:rsidRDefault="00135DDF"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w:t>
      </w:r>
      <w:r w:rsidR="009F70F9">
        <w:rPr>
          <w:rFonts w:ascii="Roboto" w:hAnsi="Roboto" w:hint="eastAsia"/>
          <w:color w:val="0D0D0D"/>
          <w:sz w:val="20"/>
          <w:szCs w:val="20"/>
          <w:shd w:val="clear" w:color="auto" w:fill="FFFFFF"/>
        </w:rPr>
        <w:t>無力</w:t>
      </w:r>
      <w:r>
        <w:rPr>
          <w:rFonts w:ascii="Roboto" w:hAnsi="Roboto" w:hint="eastAsia"/>
          <w:color w:val="0D0D0D"/>
          <w:sz w:val="20"/>
          <w:szCs w:val="20"/>
          <w:shd w:val="clear" w:color="auto" w:fill="FFFFFF"/>
        </w:rPr>
        <w:t>】</w:t>
      </w:r>
      <w:r w:rsidR="009F70F9">
        <w:rPr>
          <w:rFonts w:ascii="Roboto" w:hAnsi="Roboto" w:hint="eastAsia"/>
          <w:color w:val="0D0D0D"/>
          <w:sz w:val="20"/>
          <w:szCs w:val="20"/>
          <w:shd w:val="clear" w:color="auto" w:fill="FFFFFF"/>
        </w:rPr>
        <w:t>人を助けるために知識は必要不可欠</w:t>
      </w:r>
    </w:p>
    <w:p w14:paraId="134A9BAD" w14:textId="3042F77E" w:rsidR="009F70F9" w:rsidRDefault="009F70F9" w:rsidP="00C951C5">
      <w:pPr>
        <w:rPr>
          <w:rFonts w:ascii="Roboto" w:hAnsi="Roboto"/>
          <w:color w:val="0D0D0D"/>
          <w:sz w:val="20"/>
          <w:szCs w:val="20"/>
          <w:shd w:val="clear" w:color="auto" w:fill="FFFFFF"/>
        </w:rPr>
      </w:pPr>
    </w:p>
    <w:p w14:paraId="141D66BB" w14:textId="6E06A184" w:rsidR="009F70F9" w:rsidRDefault="009F70F9"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無知は罪なり。どのジャンルでも言えることですが、知識は最大の武器であり、無知は最大の罪である。ここ</w:t>
      </w:r>
      <w:r>
        <w:rPr>
          <w:rFonts w:ascii="Roboto" w:hAnsi="Roboto" w:hint="eastAsia"/>
          <w:color w:val="0D0D0D"/>
          <w:sz w:val="20"/>
          <w:szCs w:val="20"/>
          <w:shd w:val="clear" w:color="auto" w:fill="FFFFFF"/>
        </w:rPr>
        <w:t>1</w:t>
      </w:r>
      <w:r>
        <w:rPr>
          <w:rFonts w:ascii="Roboto" w:hAnsi="Roboto" w:hint="eastAsia"/>
          <w:color w:val="0D0D0D"/>
          <w:sz w:val="20"/>
          <w:szCs w:val="20"/>
          <w:shd w:val="clear" w:color="auto" w:fill="FFFFFF"/>
        </w:rPr>
        <w:t>ヶ月で２名も道で倒れているところに遭遇しました。ですが僕は助けることが出来ませんでした。無知は罪なり・・・。</w:t>
      </w:r>
    </w:p>
    <w:p w14:paraId="0F6F2623" w14:textId="3616D6D2" w:rsidR="009F70F9" w:rsidRDefault="009F70F9" w:rsidP="00C951C5">
      <w:pPr>
        <w:rPr>
          <w:rFonts w:ascii="Roboto" w:hAnsi="Roboto"/>
          <w:color w:val="0D0D0D"/>
          <w:sz w:val="20"/>
          <w:szCs w:val="20"/>
          <w:shd w:val="clear" w:color="auto" w:fill="FFFFFF"/>
        </w:rPr>
      </w:pPr>
    </w:p>
    <w:p w14:paraId="253C026B" w14:textId="7F699FD2" w:rsidR="009F70F9" w:rsidRDefault="009F70F9"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知識と言う武器を持て</w:t>
      </w:r>
    </w:p>
    <w:p w14:paraId="12253C2B" w14:textId="39820148" w:rsidR="009F70F9" w:rsidRDefault="009F70F9" w:rsidP="00C951C5">
      <w:pPr>
        <w:rPr>
          <w:rFonts w:ascii="Roboto" w:hAnsi="Roboto"/>
          <w:color w:val="0D0D0D"/>
          <w:sz w:val="20"/>
          <w:szCs w:val="20"/>
          <w:shd w:val="clear" w:color="auto" w:fill="FFFFFF"/>
        </w:rPr>
      </w:pPr>
    </w:p>
    <w:p w14:paraId="4B7801D2" w14:textId="7B5FC95B" w:rsidR="009F70F9" w:rsidRDefault="009F70F9"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この１ヶ月の間に、ご高齢の方が道に倒れている場面に出くわすことがありました。一人は、交差点の歩道で、もう一人は交差点の横断歩道で倒れていました。</w:t>
      </w:r>
    </w:p>
    <w:p w14:paraId="24BCA81D" w14:textId="748A2458" w:rsidR="009F70F9" w:rsidRDefault="009F70F9" w:rsidP="00C951C5">
      <w:pPr>
        <w:rPr>
          <w:rFonts w:ascii="Roboto" w:hAnsi="Roboto"/>
          <w:color w:val="0D0D0D"/>
          <w:sz w:val="20"/>
          <w:szCs w:val="20"/>
          <w:shd w:val="clear" w:color="auto" w:fill="FFFFFF"/>
        </w:rPr>
      </w:pPr>
    </w:p>
    <w:p w14:paraId="72A12C91" w14:textId="538E86B1" w:rsidR="009F70F9" w:rsidRDefault="009F70F9"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どちらも僕は車で走っており、さらにもうすでに複数人の方々が集まり、</w:t>
      </w:r>
      <w:r w:rsidR="00032EC6">
        <w:rPr>
          <w:rFonts w:ascii="Roboto" w:hAnsi="Roboto" w:hint="eastAsia"/>
          <w:color w:val="0D0D0D"/>
          <w:sz w:val="20"/>
          <w:szCs w:val="20"/>
          <w:shd w:val="clear" w:color="auto" w:fill="FFFFFF"/>
        </w:rPr>
        <w:t>介抱している様子でした。救急車もすぐ近くに来ている場面もありました。</w:t>
      </w:r>
    </w:p>
    <w:p w14:paraId="1DD2206D" w14:textId="2132AD32" w:rsidR="00032EC6" w:rsidRDefault="00032EC6" w:rsidP="00C951C5">
      <w:pPr>
        <w:rPr>
          <w:rFonts w:ascii="Roboto" w:hAnsi="Roboto"/>
          <w:color w:val="0D0D0D"/>
          <w:sz w:val="20"/>
          <w:szCs w:val="20"/>
          <w:shd w:val="clear" w:color="auto" w:fill="FFFFFF"/>
        </w:rPr>
      </w:pPr>
    </w:p>
    <w:p w14:paraId="302B2876" w14:textId="2DAD1C65" w:rsidR="00032EC6" w:rsidRDefault="00032EC6"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なので、はたから見れば僕は用無しなんですが、なんかこう「素早く駆け付ける勇気がなかった」自分がもどかしく、恥ずかしいんですよね。</w:t>
      </w:r>
    </w:p>
    <w:p w14:paraId="60868D43" w14:textId="24E63216" w:rsidR="00032EC6" w:rsidRPr="00032EC6" w:rsidRDefault="00032EC6" w:rsidP="00C951C5">
      <w:pPr>
        <w:rPr>
          <w:rFonts w:ascii="Roboto" w:hAnsi="Roboto"/>
          <w:color w:val="0D0D0D"/>
          <w:sz w:val="20"/>
          <w:szCs w:val="20"/>
          <w:shd w:val="clear" w:color="auto" w:fill="FFFFFF"/>
        </w:rPr>
      </w:pPr>
    </w:p>
    <w:p w14:paraId="2E1C3B4D" w14:textId="780940C1" w:rsidR="00032EC6" w:rsidRDefault="00032EC6"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結局その勇気って、無知だからこそだと思います。仮に僕が救急関連の関係者であれば、駆け付けていたかもしれません。それは誰にもわかりません。</w:t>
      </w:r>
    </w:p>
    <w:p w14:paraId="1606299F" w14:textId="057775D5" w:rsidR="00032EC6" w:rsidRDefault="00032EC6" w:rsidP="00C951C5">
      <w:pPr>
        <w:rPr>
          <w:rFonts w:ascii="Roboto" w:hAnsi="Roboto"/>
          <w:color w:val="0D0D0D"/>
          <w:sz w:val="20"/>
          <w:szCs w:val="20"/>
          <w:shd w:val="clear" w:color="auto" w:fill="FFFFFF"/>
        </w:rPr>
      </w:pPr>
    </w:p>
    <w:p w14:paraId="52F02147" w14:textId="29DABDE4" w:rsidR="00032EC6" w:rsidRDefault="00032EC6"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連続でこういう場面に遭遇することってそう何度もないと思うので、余計に考えさせられる出来事でした。</w:t>
      </w:r>
    </w:p>
    <w:p w14:paraId="47B3A952" w14:textId="5273924B" w:rsidR="00032EC6" w:rsidRDefault="00032EC6" w:rsidP="00C951C5">
      <w:pPr>
        <w:rPr>
          <w:rFonts w:ascii="Roboto" w:hAnsi="Roboto"/>
          <w:color w:val="0D0D0D"/>
          <w:sz w:val="20"/>
          <w:szCs w:val="20"/>
          <w:shd w:val="clear" w:color="auto" w:fill="FFFFFF"/>
        </w:rPr>
      </w:pPr>
    </w:p>
    <w:p w14:paraId="36C0297A" w14:textId="704915A3" w:rsidR="00032EC6" w:rsidRDefault="00032EC6"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職業柄、周りの方よりも体について詳しいんですが、もっと</w:t>
      </w:r>
      <w:r w:rsidR="00810DC1">
        <w:rPr>
          <w:rFonts w:ascii="Roboto" w:hAnsi="Roboto" w:hint="eastAsia"/>
          <w:color w:val="0D0D0D"/>
          <w:sz w:val="20"/>
          <w:szCs w:val="20"/>
          <w:shd w:val="clear" w:color="auto" w:fill="FFFFFF"/>
        </w:rPr>
        <w:t>(</w:t>
      </w:r>
      <w:r w:rsidR="00810DC1">
        <w:rPr>
          <w:rFonts w:ascii="Roboto" w:hAnsi="Roboto" w:hint="eastAsia"/>
          <w:color w:val="0D0D0D"/>
          <w:sz w:val="20"/>
          <w:szCs w:val="20"/>
          <w:shd w:val="clear" w:color="auto" w:fill="FFFFFF"/>
        </w:rPr>
        <w:t>必要最低限今回のような場面に出くわした時</w:t>
      </w:r>
      <w:r w:rsidR="00810DC1">
        <w:rPr>
          <w:rFonts w:ascii="Roboto" w:hAnsi="Roboto" w:hint="eastAsia"/>
          <w:color w:val="0D0D0D"/>
          <w:sz w:val="20"/>
          <w:szCs w:val="20"/>
          <w:shd w:val="clear" w:color="auto" w:fill="FFFFFF"/>
        </w:rPr>
        <w:t>)</w:t>
      </w:r>
      <w:r w:rsidR="00810DC1">
        <w:rPr>
          <w:rFonts w:ascii="Roboto" w:hAnsi="Roboto" w:hint="eastAsia"/>
          <w:color w:val="0D0D0D"/>
          <w:sz w:val="20"/>
          <w:szCs w:val="20"/>
          <w:shd w:val="clear" w:color="auto" w:fill="FFFFFF"/>
        </w:rPr>
        <w:t>知識を深めておかないといけないなと感じました。</w:t>
      </w:r>
    </w:p>
    <w:p w14:paraId="3ED00DBE" w14:textId="4EAC11DB" w:rsidR="00810DC1" w:rsidRDefault="00810DC1" w:rsidP="00C951C5">
      <w:pPr>
        <w:rPr>
          <w:rFonts w:ascii="Roboto" w:hAnsi="Roboto"/>
          <w:color w:val="0D0D0D"/>
          <w:sz w:val="20"/>
          <w:szCs w:val="20"/>
          <w:shd w:val="clear" w:color="auto" w:fill="FFFFFF"/>
        </w:rPr>
      </w:pPr>
    </w:p>
    <w:p w14:paraId="357F8DC4" w14:textId="45B36AE6" w:rsidR="00810DC1" w:rsidRDefault="00810DC1"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自己満かもしれませんが、このモヤモヤが消えないんですよね。「あの時車を停めてでも駆け付けてあげることができたら・・・」なんて考えます。今回は、どう見ても僕はいらないんですけどね</w:t>
      </w:r>
      <w:r>
        <w:rPr>
          <w:rFonts w:ascii="Roboto" w:hAnsi="Roboto" w:hint="eastAsia"/>
          <w:color w:val="0D0D0D"/>
          <w:sz w:val="20"/>
          <w:szCs w:val="20"/>
          <w:shd w:val="clear" w:color="auto" w:fill="FFFFFF"/>
        </w:rPr>
        <w:t>(</w:t>
      </w:r>
      <w:r>
        <w:rPr>
          <w:rFonts w:ascii="Roboto" w:hAnsi="Roboto" w:hint="eastAsia"/>
          <w:color w:val="0D0D0D"/>
          <w:sz w:val="20"/>
          <w:szCs w:val="20"/>
          <w:shd w:val="clear" w:color="auto" w:fill="FFFFFF"/>
        </w:rPr>
        <w:t>笑</w:t>
      </w:r>
      <w:r>
        <w:rPr>
          <w:rFonts w:ascii="Roboto" w:hAnsi="Roboto" w:hint="eastAsia"/>
          <w:color w:val="0D0D0D"/>
          <w:sz w:val="20"/>
          <w:szCs w:val="20"/>
          <w:shd w:val="clear" w:color="auto" w:fill="FFFFFF"/>
        </w:rPr>
        <w:t>)</w:t>
      </w:r>
    </w:p>
    <w:p w14:paraId="48BD618A" w14:textId="0F18CF47" w:rsidR="00810DC1" w:rsidRDefault="00810DC1" w:rsidP="00C951C5">
      <w:pPr>
        <w:rPr>
          <w:rFonts w:ascii="Roboto" w:hAnsi="Roboto"/>
          <w:color w:val="0D0D0D"/>
          <w:sz w:val="20"/>
          <w:szCs w:val="20"/>
          <w:shd w:val="clear" w:color="auto" w:fill="FFFFFF"/>
        </w:rPr>
      </w:pPr>
    </w:p>
    <w:p w14:paraId="45D4827A" w14:textId="311FE396" w:rsidR="00810DC1" w:rsidRDefault="00810DC1"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こういう経験から『無知は罪なり』という言葉が響きますし、武器になるような知識は付けておくべきだなと痛感します。知識はいくら増えても重くならないし、磨けば磨くほど最強の武器になりますしね。</w:t>
      </w:r>
    </w:p>
    <w:p w14:paraId="2F6AC62A" w14:textId="2E40F67A" w:rsidR="00810DC1" w:rsidRDefault="00810DC1" w:rsidP="00C951C5">
      <w:pPr>
        <w:rPr>
          <w:rFonts w:ascii="Roboto" w:hAnsi="Roboto"/>
          <w:color w:val="0D0D0D"/>
          <w:sz w:val="20"/>
          <w:szCs w:val="20"/>
          <w:shd w:val="clear" w:color="auto" w:fill="FFFFFF"/>
        </w:rPr>
      </w:pPr>
    </w:p>
    <w:p w14:paraId="0D3C6929" w14:textId="13B57AF1" w:rsidR="00810DC1" w:rsidRDefault="00810DC1" w:rsidP="00C951C5">
      <w:pPr>
        <w:rPr>
          <w:rFonts w:ascii="Roboto" w:hAnsi="Roboto"/>
          <w:color w:val="0D0D0D"/>
          <w:sz w:val="20"/>
          <w:szCs w:val="20"/>
          <w:shd w:val="clear" w:color="auto" w:fill="FFFFFF"/>
        </w:rPr>
      </w:pPr>
      <w:r>
        <w:rPr>
          <w:rFonts w:ascii="Roboto" w:hAnsi="Roboto" w:hint="eastAsia"/>
          <w:color w:val="0D0D0D"/>
          <w:sz w:val="20"/>
          <w:szCs w:val="20"/>
          <w:shd w:val="clear" w:color="auto" w:fill="FFFFFF"/>
        </w:rPr>
        <w:t>あなたなら僕のような場面に遭遇した時、どう対応しますか？</w:t>
      </w:r>
    </w:p>
    <w:p w14:paraId="686D5FD9" w14:textId="47030676" w:rsidR="00810DC1" w:rsidRDefault="00810DC1" w:rsidP="00C951C5">
      <w:pPr>
        <w:rPr>
          <w:rFonts w:ascii="Roboto" w:hAnsi="Roboto"/>
          <w:color w:val="0D0D0D"/>
          <w:sz w:val="20"/>
          <w:szCs w:val="20"/>
          <w:shd w:val="clear" w:color="auto" w:fill="FFFFFF"/>
        </w:rPr>
      </w:pPr>
    </w:p>
    <w:p w14:paraId="5A1BB5A8" w14:textId="4C6B6011" w:rsidR="00810DC1" w:rsidRPr="00032EC6" w:rsidRDefault="00810DC1" w:rsidP="00C951C5">
      <w:pPr>
        <w:rPr>
          <w:rFonts w:ascii="Roboto" w:hAnsi="Roboto" w:hint="eastAsia"/>
          <w:color w:val="0D0D0D"/>
          <w:sz w:val="20"/>
          <w:szCs w:val="20"/>
          <w:shd w:val="clear" w:color="auto" w:fill="FFFFFF"/>
        </w:rPr>
      </w:pPr>
      <w:r>
        <w:rPr>
          <w:rFonts w:ascii="Roboto" w:hAnsi="Roboto" w:hint="eastAsia"/>
          <w:color w:val="0D0D0D"/>
          <w:sz w:val="20"/>
          <w:szCs w:val="20"/>
          <w:shd w:val="clear" w:color="auto" w:fill="FFFFFF"/>
        </w:rPr>
        <w:lastRenderedPageBreak/>
        <w:t>とまぁ今回は無知って怖いなぁと感じつつ、僕の行動が恥ずかしいなって感じた出来事でした。もっともっと知識を深め武器を磨いていきます！！</w:t>
      </w:r>
    </w:p>
    <w:sectPr w:rsidR="00810DC1" w:rsidRPr="00032E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401B" w14:textId="77777777" w:rsidR="00C72CC4" w:rsidRDefault="00C72CC4" w:rsidP="00C33D33">
      <w:r>
        <w:separator/>
      </w:r>
    </w:p>
  </w:endnote>
  <w:endnote w:type="continuationSeparator" w:id="0">
    <w:p w14:paraId="371A01F2" w14:textId="77777777" w:rsidR="00C72CC4" w:rsidRDefault="00C72CC4" w:rsidP="00C3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oboto">
    <w:altName w:val="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7857" w14:textId="77777777" w:rsidR="00C72CC4" w:rsidRDefault="00C72CC4" w:rsidP="00C33D33">
      <w:r>
        <w:separator/>
      </w:r>
    </w:p>
  </w:footnote>
  <w:footnote w:type="continuationSeparator" w:id="0">
    <w:p w14:paraId="0C6537B7" w14:textId="77777777" w:rsidR="00C72CC4" w:rsidRDefault="00C72CC4" w:rsidP="00C3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3FB7"/>
    <w:multiLevelType w:val="hybridMultilevel"/>
    <w:tmpl w:val="162295D8"/>
    <w:lvl w:ilvl="0" w:tplc="CED09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D189C"/>
    <w:multiLevelType w:val="hybridMultilevel"/>
    <w:tmpl w:val="7974BA4E"/>
    <w:lvl w:ilvl="0" w:tplc="6804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C82489"/>
    <w:multiLevelType w:val="hybridMultilevel"/>
    <w:tmpl w:val="F7DA278C"/>
    <w:lvl w:ilvl="0" w:tplc="3EB2A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5E1016"/>
    <w:multiLevelType w:val="hybridMultilevel"/>
    <w:tmpl w:val="F4003E5A"/>
    <w:lvl w:ilvl="0" w:tplc="D152F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D3041"/>
    <w:multiLevelType w:val="hybridMultilevel"/>
    <w:tmpl w:val="115E942E"/>
    <w:lvl w:ilvl="0" w:tplc="5A90B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2F3761"/>
    <w:multiLevelType w:val="hybridMultilevel"/>
    <w:tmpl w:val="539C1238"/>
    <w:lvl w:ilvl="0" w:tplc="98A6B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550110">
    <w:abstractNumId w:val="5"/>
  </w:num>
  <w:num w:numId="2" w16cid:durableId="624965120">
    <w:abstractNumId w:val="1"/>
  </w:num>
  <w:num w:numId="3" w16cid:durableId="1915623262">
    <w:abstractNumId w:val="2"/>
  </w:num>
  <w:num w:numId="4" w16cid:durableId="2144424807">
    <w:abstractNumId w:val="3"/>
  </w:num>
  <w:num w:numId="5" w16cid:durableId="179047728">
    <w:abstractNumId w:val="4"/>
  </w:num>
  <w:num w:numId="6" w16cid:durableId="134008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69"/>
    <w:rsid w:val="00001988"/>
    <w:rsid w:val="00002387"/>
    <w:rsid w:val="000229BF"/>
    <w:rsid w:val="00032EC6"/>
    <w:rsid w:val="00056AE1"/>
    <w:rsid w:val="00062439"/>
    <w:rsid w:val="00070AA3"/>
    <w:rsid w:val="00086190"/>
    <w:rsid w:val="00091289"/>
    <w:rsid w:val="000957FE"/>
    <w:rsid w:val="000A0190"/>
    <w:rsid w:val="000C2562"/>
    <w:rsid w:val="000C38D1"/>
    <w:rsid w:val="000E53AA"/>
    <w:rsid w:val="000F3778"/>
    <w:rsid w:val="00105417"/>
    <w:rsid w:val="00105EE0"/>
    <w:rsid w:val="00107274"/>
    <w:rsid w:val="00110048"/>
    <w:rsid w:val="00124ACA"/>
    <w:rsid w:val="001323CB"/>
    <w:rsid w:val="00135DDF"/>
    <w:rsid w:val="00146FED"/>
    <w:rsid w:val="00185975"/>
    <w:rsid w:val="00192524"/>
    <w:rsid w:val="001B3278"/>
    <w:rsid w:val="001B3600"/>
    <w:rsid w:val="001C7B86"/>
    <w:rsid w:val="001D2DB7"/>
    <w:rsid w:val="001D3496"/>
    <w:rsid w:val="001E10FC"/>
    <w:rsid w:val="001F27EA"/>
    <w:rsid w:val="00241AE2"/>
    <w:rsid w:val="00274557"/>
    <w:rsid w:val="002C5A2D"/>
    <w:rsid w:val="002D40C6"/>
    <w:rsid w:val="00313CE4"/>
    <w:rsid w:val="00352F0D"/>
    <w:rsid w:val="0037433B"/>
    <w:rsid w:val="00396E5E"/>
    <w:rsid w:val="003A4CF9"/>
    <w:rsid w:val="003B1545"/>
    <w:rsid w:val="003B4ED9"/>
    <w:rsid w:val="003D08DF"/>
    <w:rsid w:val="003D2069"/>
    <w:rsid w:val="003E6B3A"/>
    <w:rsid w:val="003F2C9D"/>
    <w:rsid w:val="004041B5"/>
    <w:rsid w:val="0041347C"/>
    <w:rsid w:val="004364AD"/>
    <w:rsid w:val="004666BE"/>
    <w:rsid w:val="00483B79"/>
    <w:rsid w:val="004868AE"/>
    <w:rsid w:val="00497B2C"/>
    <w:rsid w:val="00497C26"/>
    <w:rsid w:val="004D43AB"/>
    <w:rsid w:val="004D5C97"/>
    <w:rsid w:val="004E3964"/>
    <w:rsid w:val="004F562E"/>
    <w:rsid w:val="004F7597"/>
    <w:rsid w:val="00517064"/>
    <w:rsid w:val="005319A2"/>
    <w:rsid w:val="00563F30"/>
    <w:rsid w:val="0056430D"/>
    <w:rsid w:val="0058412F"/>
    <w:rsid w:val="005B2068"/>
    <w:rsid w:val="005B45ED"/>
    <w:rsid w:val="005B7FE8"/>
    <w:rsid w:val="005C3014"/>
    <w:rsid w:val="005C4A9C"/>
    <w:rsid w:val="005D2D0C"/>
    <w:rsid w:val="005E322C"/>
    <w:rsid w:val="005F0B67"/>
    <w:rsid w:val="006005F4"/>
    <w:rsid w:val="006056D0"/>
    <w:rsid w:val="00620E2E"/>
    <w:rsid w:val="00664DF4"/>
    <w:rsid w:val="00683357"/>
    <w:rsid w:val="00691896"/>
    <w:rsid w:val="00695020"/>
    <w:rsid w:val="00696E5B"/>
    <w:rsid w:val="006C2A3E"/>
    <w:rsid w:val="006C43A3"/>
    <w:rsid w:val="006D02D1"/>
    <w:rsid w:val="006D0BA4"/>
    <w:rsid w:val="007478BC"/>
    <w:rsid w:val="00750630"/>
    <w:rsid w:val="007559F3"/>
    <w:rsid w:val="00757B72"/>
    <w:rsid w:val="0076252C"/>
    <w:rsid w:val="00767747"/>
    <w:rsid w:val="007B532B"/>
    <w:rsid w:val="007B588D"/>
    <w:rsid w:val="007C3C9F"/>
    <w:rsid w:val="007C459D"/>
    <w:rsid w:val="007F009F"/>
    <w:rsid w:val="00800D46"/>
    <w:rsid w:val="00810DC1"/>
    <w:rsid w:val="008174FC"/>
    <w:rsid w:val="008200C5"/>
    <w:rsid w:val="00824DCD"/>
    <w:rsid w:val="00847E4D"/>
    <w:rsid w:val="00851304"/>
    <w:rsid w:val="00874583"/>
    <w:rsid w:val="00897917"/>
    <w:rsid w:val="008B3B92"/>
    <w:rsid w:val="008B3D9B"/>
    <w:rsid w:val="008E20AF"/>
    <w:rsid w:val="009110A2"/>
    <w:rsid w:val="009349BE"/>
    <w:rsid w:val="00940EFB"/>
    <w:rsid w:val="009632B1"/>
    <w:rsid w:val="009948CB"/>
    <w:rsid w:val="009A51C6"/>
    <w:rsid w:val="009D1B42"/>
    <w:rsid w:val="009D6C64"/>
    <w:rsid w:val="009F263D"/>
    <w:rsid w:val="009F359D"/>
    <w:rsid w:val="009F70F9"/>
    <w:rsid w:val="00A00A25"/>
    <w:rsid w:val="00A01346"/>
    <w:rsid w:val="00A13A16"/>
    <w:rsid w:val="00A14C0A"/>
    <w:rsid w:val="00A42D6F"/>
    <w:rsid w:val="00A54335"/>
    <w:rsid w:val="00A60AF9"/>
    <w:rsid w:val="00A756DD"/>
    <w:rsid w:val="00A812F2"/>
    <w:rsid w:val="00A9183C"/>
    <w:rsid w:val="00AB2376"/>
    <w:rsid w:val="00AB501E"/>
    <w:rsid w:val="00AB6705"/>
    <w:rsid w:val="00AB718F"/>
    <w:rsid w:val="00AE0697"/>
    <w:rsid w:val="00AE0922"/>
    <w:rsid w:val="00AE0D7F"/>
    <w:rsid w:val="00AE69D7"/>
    <w:rsid w:val="00AF2512"/>
    <w:rsid w:val="00AF3365"/>
    <w:rsid w:val="00AF443F"/>
    <w:rsid w:val="00AF7FA5"/>
    <w:rsid w:val="00B00AA2"/>
    <w:rsid w:val="00B0527E"/>
    <w:rsid w:val="00B07622"/>
    <w:rsid w:val="00B25CF9"/>
    <w:rsid w:val="00B31175"/>
    <w:rsid w:val="00B31C9F"/>
    <w:rsid w:val="00B351D1"/>
    <w:rsid w:val="00B64C73"/>
    <w:rsid w:val="00BD0E88"/>
    <w:rsid w:val="00C235E3"/>
    <w:rsid w:val="00C33D33"/>
    <w:rsid w:val="00C40131"/>
    <w:rsid w:val="00C7270C"/>
    <w:rsid w:val="00C72CC4"/>
    <w:rsid w:val="00C82E53"/>
    <w:rsid w:val="00C83C2F"/>
    <w:rsid w:val="00C951C5"/>
    <w:rsid w:val="00CB131D"/>
    <w:rsid w:val="00CC2C48"/>
    <w:rsid w:val="00CE4B66"/>
    <w:rsid w:val="00D026B1"/>
    <w:rsid w:val="00D03ADD"/>
    <w:rsid w:val="00D0414D"/>
    <w:rsid w:val="00D21B4E"/>
    <w:rsid w:val="00D26A12"/>
    <w:rsid w:val="00D30E26"/>
    <w:rsid w:val="00D43178"/>
    <w:rsid w:val="00D45EF8"/>
    <w:rsid w:val="00D50046"/>
    <w:rsid w:val="00D53AFE"/>
    <w:rsid w:val="00DA3810"/>
    <w:rsid w:val="00DB514D"/>
    <w:rsid w:val="00DC6814"/>
    <w:rsid w:val="00E03076"/>
    <w:rsid w:val="00E06990"/>
    <w:rsid w:val="00E43CBD"/>
    <w:rsid w:val="00E75DED"/>
    <w:rsid w:val="00E8050C"/>
    <w:rsid w:val="00E80ED5"/>
    <w:rsid w:val="00E92C13"/>
    <w:rsid w:val="00EA6629"/>
    <w:rsid w:val="00EB0017"/>
    <w:rsid w:val="00EB3ECB"/>
    <w:rsid w:val="00EC615F"/>
    <w:rsid w:val="00ED0798"/>
    <w:rsid w:val="00ED633F"/>
    <w:rsid w:val="00EE7F85"/>
    <w:rsid w:val="00F054BC"/>
    <w:rsid w:val="00F065F2"/>
    <w:rsid w:val="00F324E2"/>
    <w:rsid w:val="00F34C1C"/>
    <w:rsid w:val="00F60E67"/>
    <w:rsid w:val="00F62209"/>
    <w:rsid w:val="00F844BC"/>
    <w:rsid w:val="00FC0987"/>
    <w:rsid w:val="00FD0DCA"/>
    <w:rsid w:val="00FE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98DE2"/>
  <w15:chartTrackingRefBased/>
  <w15:docId w15:val="{A8A135BD-1448-4A41-A545-9FBA436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0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DF4"/>
    <w:pPr>
      <w:ind w:leftChars="400" w:left="840"/>
    </w:pPr>
  </w:style>
  <w:style w:type="paragraph" w:styleId="a4">
    <w:name w:val="header"/>
    <w:basedOn w:val="a"/>
    <w:link w:val="a5"/>
    <w:uiPriority w:val="99"/>
    <w:unhideWhenUsed/>
    <w:rsid w:val="00C33D33"/>
    <w:pPr>
      <w:tabs>
        <w:tab w:val="center" w:pos="4252"/>
        <w:tab w:val="right" w:pos="8504"/>
      </w:tabs>
      <w:snapToGrid w:val="0"/>
    </w:pPr>
  </w:style>
  <w:style w:type="character" w:customStyle="1" w:styleId="a5">
    <w:name w:val="ヘッダー (文字)"/>
    <w:basedOn w:val="a0"/>
    <w:link w:val="a4"/>
    <w:uiPriority w:val="99"/>
    <w:rsid w:val="00C33D33"/>
  </w:style>
  <w:style w:type="paragraph" w:styleId="a6">
    <w:name w:val="footer"/>
    <w:basedOn w:val="a"/>
    <w:link w:val="a7"/>
    <w:uiPriority w:val="99"/>
    <w:unhideWhenUsed/>
    <w:rsid w:val="00C33D33"/>
    <w:pPr>
      <w:tabs>
        <w:tab w:val="center" w:pos="4252"/>
        <w:tab w:val="right" w:pos="8504"/>
      </w:tabs>
      <w:snapToGrid w:val="0"/>
    </w:pPr>
  </w:style>
  <w:style w:type="character" w:customStyle="1" w:styleId="a7">
    <w:name w:val="フッター (文字)"/>
    <w:basedOn w:val="a0"/>
    <w:link w:val="a6"/>
    <w:uiPriority w:val="99"/>
    <w:rsid w:val="00C33D33"/>
  </w:style>
  <w:style w:type="character" w:styleId="a8">
    <w:name w:val="Hyperlink"/>
    <w:basedOn w:val="a0"/>
    <w:uiPriority w:val="99"/>
    <w:unhideWhenUsed/>
    <w:rsid w:val="00E8050C"/>
    <w:rPr>
      <w:color w:val="0563C1" w:themeColor="hyperlink"/>
      <w:u w:val="single"/>
    </w:rPr>
  </w:style>
  <w:style w:type="character" w:styleId="a9">
    <w:name w:val="Unresolved Mention"/>
    <w:basedOn w:val="a0"/>
    <w:uiPriority w:val="99"/>
    <w:semiHidden/>
    <w:unhideWhenUsed/>
    <w:rsid w:val="00E80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真人</dc:creator>
  <cp:keywords/>
  <dc:description/>
  <cp:lastModifiedBy>藤野 真人</cp:lastModifiedBy>
  <cp:revision>76</cp:revision>
  <dcterms:created xsi:type="dcterms:W3CDTF">2021-08-27T14:03:00Z</dcterms:created>
  <dcterms:modified xsi:type="dcterms:W3CDTF">2022-07-05T06:48:00Z</dcterms:modified>
</cp:coreProperties>
</file>